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27" w:rsidRDefault="009F5127" w:rsidP="009F5127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реализации национального проекта</w:t>
      </w:r>
    </w:p>
    <w:p w:rsidR="009F5127" w:rsidRDefault="00D66355" w:rsidP="009F512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9F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.05.2020</w:t>
      </w:r>
    </w:p>
    <w:p w:rsidR="009F5127" w:rsidRPr="009F5127" w:rsidRDefault="009F5127" w:rsidP="009F5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  <w:u w:val="single"/>
        </w:rPr>
        <w:t>Национальный проект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Pr="009F5127">
        <w:rPr>
          <w:rFonts w:ascii="Times New Roman" w:hAnsi="Times New Roman"/>
          <w:sz w:val="28"/>
          <w:szCs w:val="28"/>
        </w:rPr>
        <w:t>"Жилье и городская среда"</w:t>
      </w:r>
    </w:p>
    <w:p w:rsidR="009F5127" w:rsidRPr="008D5FF4" w:rsidRDefault="009F5127" w:rsidP="009F51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56BA" w:rsidRPr="009F5127" w:rsidRDefault="009F5127" w:rsidP="009F512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F512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Объекты: </w:t>
      </w:r>
    </w:p>
    <w:p w:rsidR="009F5127" w:rsidRDefault="009F5127" w:rsidP="009F512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4521"/>
        <w:gridCol w:w="2268"/>
        <w:gridCol w:w="3261"/>
      </w:tblGrid>
      <w:tr w:rsidR="00C77308" w:rsidRPr="006B2AF5" w:rsidTr="00C7730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08" w:rsidRPr="00CF3535" w:rsidRDefault="00C77308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08" w:rsidRPr="00CF3535" w:rsidRDefault="00C77308" w:rsidP="00144F26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08" w:rsidRPr="00CF353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08" w:rsidRPr="00CF3535" w:rsidRDefault="00C77308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</w:tc>
      </w:tr>
      <w:tr w:rsidR="00F10E16" w:rsidRPr="006B2AF5" w:rsidTr="00F10E16">
        <w:trPr>
          <w:trHeight w:val="471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E16" w:rsidRDefault="00F10E16" w:rsidP="0047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"Сквер на пересечении ул. </w:t>
            </w:r>
            <w:proofErr w:type="spellStart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Русанова</w:t>
            </w:r>
            <w:proofErr w:type="spellEnd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пр. Ленинградский"</w:t>
            </w:r>
          </w:p>
        </w:tc>
      </w:tr>
      <w:tr w:rsidR="00C77308" w:rsidRPr="006B2AF5" w:rsidTr="00C77308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308" w:rsidRPr="00CF353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308" w:rsidRDefault="00C77308" w:rsidP="00F10E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F6C9DCA" wp14:editId="74EE1A5B">
                  <wp:extent cx="2647950" cy="1489471"/>
                  <wp:effectExtent l="0" t="0" r="0" b="0"/>
                  <wp:docPr id="1" name="Рисунок 1" descr="C:\Users\MorozovaIM\Desktop\Новая папка (2)\русанова 20.05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ozovaIM\Desktop\Новая папка (2)\русанова 20.05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144" cy="149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08" w:rsidRDefault="00C77308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7308" w:rsidRPr="00CF3535" w:rsidRDefault="00C77308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16" w:rsidRDefault="00C77308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 муниципальный контракт № 20000007 от 25.02.2020 с ООО "</w:t>
            </w:r>
            <w:proofErr w:type="spellStart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Желдорсервис</w:t>
            </w:r>
            <w:proofErr w:type="spellEnd"/>
            <w:r w:rsid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C77308" w:rsidRPr="00445BBD" w:rsidRDefault="00C77308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выполнения работ по капита</w:t>
            </w:r>
            <w:bookmarkStart w:id="0" w:name="_GoBack"/>
            <w:bookmarkEnd w:id="0"/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льному ремонту объекта.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E16" w:rsidRDefault="00F10E16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7308" w:rsidRPr="00CF3535" w:rsidRDefault="00C77308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Ведется разборка бортовых камней, разборка дорожек, планировка территории, подготовительные работы для установки бортового камня. Завезены бортовые камни и щебень.</w:t>
            </w:r>
          </w:p>
        </w:tc>
      </w:tr>
      <w:tr w:rsidR="00F10E16" w:rsidRPr="006B2AF5" w:rsidTr="00F10E16">
        <w:trPr>
          <w:trHeight w:val="817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E16" w:rsidRDefault="00F10E16" w:rsidP="000E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территория, расположенная вблизи дома № 28 по ул. Партизанской (Северный территориальный округ)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C77308" w:rsidRPr="006B2AF5" w:rsidTr="00C77308">
        <w:trPr>
          <w:trHeight w:val="1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308" w:rsidRPr="006B2AF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308" w:rsidRDefault="00C77308" w:rsidP="00D8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FE8EFBC" wp14:editId="2642056C">
                  <wp:extent cx="2613200" cy="1685925"/>
                  <wp:effectExtent l="0" t="0" r="0" b="0"/>
                  <wp:docPr id="2" name="Рисунок 2" descr="C:\Users\MorozovaIM\Desktop\Новая папка (2)\партизанская 21.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rozovaIM\Desktop\Новая папка (2)\партизанская 21.0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71" cy="169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08" w:rsidRPr="006B2AF5" w:rsidRDefault="00C77308" w:rsidP="00D8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08" w:rsidRPr="006B2AF5" w:rsidRDefault="00445BBD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 муниципальный контракт № </w:t>
            </w:r>
            <w:r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20000001 от 13.02.2020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C77308"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"Северная Роза"</w:t>
            </w: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выполнения работ по капитальному ремонту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территория, расположенная вблизи дома № 28 по ул. Партизанской (Северный территориальный округ)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E16" w:rsidRDefault="00F10E16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0E16" w:rsidRDefault="00F10E16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7308" w:rsidRPr="006B2AF5" w:rsidRDefault="00C77308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Ведутся работы по демонтажу ограждения,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разборке бортовых камней, дорожек, изготовлению ограждения, установке ограждения, вывозке мусора</w:t>
            </w:r>
            <w:r w:rsid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10E16" w:rsidRPr="006B2AF5" w:rsidTr="00F10E16">
        <w:trPr>
          <w:trHeight w:val="663"/>
        </w:trPr>
        <w:tc>
          <w:tcPr>
            <w:tcW w:w="10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E16" w:rsidRPr="00476D15" w:rsidRDefault="00F10E16" w:rsidP="0047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"Сквер по ул. Воронина, 32 (территориальный округ </w:t>
            </w:r>
            <w:proofErr w:type="spellStart"/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Варавино</w:t>
            </w:r>
            <w:proofErr w:type="spellEnd"/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-Фактория)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C77308" w:rsidRPr="006B2AF5" w:rsidTr="00C77308">
        <w:trPr>
          <w:trHeight w:val="10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308" w:rsidRPr="006B2AF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BBD" w:rsidRDefault="00C77308" w:rsidP="00445B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7CBA6C6" wp14:editId="6AC9CAED">
                  <wp:extent cx="1390650" cy="1831088"/>
                  <wp:effectExtent l="0" t="0" r="0" b="0"/>
                  <wp:docPr id="3" name="Рисунок 3" descr="C:\Users\MorozovaIM\Desktop\Новая папка (2)\воронина 32 220.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rozovaIM\Desktop\Новая папка (2)\воронина 32 220.0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94" cy="184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BBD" w:rsidRDefault="00445BBD" w:rsidP="0044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BBD" w:rsidRDefault="00445BBD" w:rsidP="0044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5A7ACD7F" wp14:editId="342A7474">
                  <wp:extent cx="1037630" cy="1844675"/>
                  <wp:effectExtent l="0" t="0" r="0" b="3175"/>
                  <wp:docPr id="4" name="Рисунок 4" descr="D:\Мои документы\Леднева Лена\2020\ФОТО\Воронина 32\Воронина 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Леднева Лена\2020\ФОТО\Воронина 32\Воронина 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902" cy="184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08" w:rsidRPr="006B2AF5" w:rsidRDefault="00C77308" w:rsidP="00C7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16" w:rsidRPr="006B2AF5" w:rsidRDefault="00445BBD" w:rsidP="00F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Заключен муниципальный контракт № </w:t>
            </w:r>
            <w:r w:rsidR="00C77308" w:rsidRPr="006B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20000005 от 28.02.2020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C77308"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"Альта-строй"</w:t>
            </w:r>
            <w:r w:rsidRPr="00F1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выполнения работ по капитальному ремонту объекта </w:t>
            </w:r>
          </w:p>
          <w:p w:rsidR="00C77308" w:rsidRPr="006B2AF5" w:rsidRDefault="00C77308" w:rsidP="006B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E16" w:rsidRDefault="00F10E16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0E16" w:rsidRDefault="00F10E16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7308" w:rsidRPr="006B2AF5" w:rsidRDefault="00C77308" w:rsidP="00F1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Ведутся работы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разборке бортовых камней, планировке территории, вывозу мусора, укладка щебня под установку бортового камня. </w:t>
            </w:r>
          </w:p>
        </w:tc>
      </w:tr>
    </w:tbl>
    <w:p w:rsidR="00F10E16" w:rsidRDefault="00F10E16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2AF5" w:rsidRDefault="00445BBD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окончания работ на объектах 1 сентября 2020 года.</w:t>
      </w:r>
    </w:p>
    <w:p w:rsidR="00F10E16" w:rsidRDefault="00F10E16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E16" w:rsidRPr="005316E0" w:rsidRDefault="00F10E16" w:rsidP="00A7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10E16" w:rsidRPr="005316E0" w:rsidSect="0023365B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ACA"/>
    <w:multiLevelType w:val="hybridMultilevel"/>
    <w:tmpl w:val="D1D69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C14B3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2ED7"/>
    <w:multiLevelType w:val="hybridMultilevel"/>
    <w:tmpl w:val="6F5EC490"/>
    <w:lvl w:ilvl="0" w:tplc="4824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F2AFB"/>
    <w:multiLevelType w:val="hybridMultilevel"/>
    <w:tmpl w:val="CCF6A85E"/>
    <w:lvl w:ilvl="0" w:tplc="4824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35902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0407B"/>
    <w:multiLevelType w:val="hybridMultilevel"/>
    <w:tmpl w:val="3C888D5C"/>
    <w:lvl w:ilvl="0" w:tplc="2C3679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ED5D9F"/>
    <w:multiLevelType w:val="hybridMultilevel"/>
    <w:tmpl w:val="C6D0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1006"/>
    <w:multiLevelType w:val="hybridMultilevel"/>
    <w:tmpl w:val="D056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A4062"/>
    <w:multiLevelType w:val="hybridMultilevel"/>
    <w:tmpl w:val="EE86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3"/>
    <w:rsid w:val="00003BC7"/>
    <w:rsid w:val="000132C9"/>
    <w:rsid w:val="0002650B"/>
    <w:rsid w:val="00034ACA"/>
    <w:rsid w:val="00035DDE"/>
    <w:rsid w:val="000420B3"/>
    <w:rsid w:val="000466D4"/>
    <w:rsid w:val="00046FD2"/>
    <w:rsid w:val="000516A0"/>
    <w:rsid w:val="0005358C"/>
    <w:rsid w:val="000565D0"/>
    <w:rsid w:val="000603C9"/>
    <w:rsid w:val="00062AEF"/>
    <w:rsid w:val="00063A49"/>
    <w:rsid w:val="00067836"/>
    <w:rsid w:val="00083DD4"/>
    <w:rsid w:val="000860EA"/>
    <w:rsid w:val="00086A80"/>
    <w:rsid w:val="000936C6"/>
    <w:rsid w:val="000976AF"/>
    <w:rsid w:val="000A03DE"/>
    <w:rsid w:val="000A07D7"/>
    <w:rsid w:val="000A4C0F"/>
    <w:rsid w:val="000A620E"/>
    <w:rsid w:val="000B248F"/>
    <w:rsid w:val="000B53E0"/>
    <w:rsid w:val="000B7E19"/>
    <w:rsid w:val="000C1C82"/>
    <w:rsid w:val="000C43EA"/>
    <w:rsid w:val="000C49A8"/>
    <w:rsid w:val="000D62D2"/>
    <w:rsid w:val="000E2AAE"/>
    <w:rsid w:val="000E50C0"/>
    <w:rsid w:val="000E7DDA"/>
    <w:rsid w:val="000F6C44"/>
    <w:rsid w:val="00101FA1"/>
    <w:rsid w:val="00116C24"/>
    <w:rsid w:val="0012369B"/>
    <w:rsid w:val="0013419B"/>
    <w:rsid w:val="001365B7"/>
    <w:rsid w:val="00144F26"/>
    <w:rsid w:val="00145F54"/>
    <w:rsid w:val="0016552A"/>
    <w:rsid w:val="00170563"/>
    <w:rsid w:val="0017209B"/>
    <w:rsid w:val="001825C5"/>
    <w:rsid w:val="00186E95"/>
    <w:rsid w:val="001908B6"/>
    <w:rsid w:val="00192A47"/>
    <w:rsid w:val="00193FB1"/>
    <w:rsid w:val="001964D9"/>
    <w:rsid w:val="001A0217"/>
    <w:rsid w:val="001A1E54"/>
    <w:rsid w:val="001A7084"/>
    <w:rsid w:val="001C5D34"/>
    <w:rsid w:val="001C60E2"/>
    <w:rsid w:val="001C646F"/>
    <w:rsid w:val="001D3D05"/>
    <w:rsid w:val="001E476E"/>
    <w:rsid w:val="001E61A2"/>
    <w:rsid w:val="001F0FBD"/>
    <w:rsid w:val="0020395F"/>
    <w:rsid w:val="00204E1E"/>
    <w:rsid w:val="00207C93"/>
    <w:rsid w:val="002107BC"/>
    <w:rsid w:val="002178A4"/>
    <w:rsid w:val="00217FD9"/>
    <w:rsid w:val="0023365B"/>
    <w:rsid w:val="00240908"/>
    <w:rsid w:val="002545F3"/>
    <w:rsid w:val="00263CFE"/>
    <w:rsid w:val="002660C9"/>
    <w:rsid w:val="00273350"/>
    <w:rsid w:val="00274B60"/>
    <w:rsid w:val="00283C9F"/>
    <w:rsid w:val="0028564F"/>
    <w:rsid w:val="00285EDB"/>
    <w:rsid w:val="00287AC0"/>
    <w:rsid w:val="002A0453"/>
    <w:rsid w:val="002A04CA"/>
    <w:rsid w:val="002A446E"/>
    <w:rsid w:val="002A5B2E"/>
    <w:rsid w:val="002B56CB"/>
    <w:rsid w:val="002C3BCC"/>
    <w:rsid w:val="002D4538"/>
    <w:rsid w:val="002D5268"/>
    <w:rsid w:val="002D5334"/>
    <w:rsid w:val="002E52DE"/>
    <w:rsid w:val="002F23A4"/>
    <w:rsid w:val="002F4765"/>
    <w:rsid w:val="0030007B"/>
    <w:rsid w:val="003019E3"/>
    <w:rsid w:val="00302A8D"/>
    <w:rsid w:val="00303232"/>
    <w:rsid w:val="00314E58"/>
    <w:rsid w:val="00324171"/>
    <w:rsid w:val="003300E6"/>
    <w:rsid w:val="003316F3"/>
    <w:rsid w:val="0033187C"/>
    <w:rsid w:val="00331C05"/>
    <w:rsid w:val="00331EEA"/>
    <w:rsid w:val="003345EB"/>
    <w:rsid w:val="0034236A"/>
    <w:rsid w:val="0034420C"/>
    <w:rsid w:val="00344EA4"/>
    <w:rsid w:val="003478E8"/>
    <w:rsid w:val="003551D2"/>
    <w:rsid w:val="00355934"/>
    <w:rsid w:val="00360317"/>
    <w:rsid w:val="00361801"/>
    <w:rsid w:val="00364330"/>
    <w:rsid w:val="00371B64"/>
    <w:rsid w:val="00372A3A"/>
    <w:rsid w:val="0037566E"/>
    <w:rsid w:val="003801BF"/>
    <w:rsid w:val="00387B76"/>
    <w:rsid w:val="0039448D"/>
    <w:rsid w:val="003A1726"/>
    <w:rsid w:val="003A18E0"/>
    <w:rsid w:val="003A69A2"/>
    <w:rsid w:val="003B2115"/>
    <w:rsid w:val="003B3D56"/>
    <w:rsid w:val="003B7211"/>
    <w:rsid w:val="003B72F9"/>
    <w:rsid w:val="003C17AC"/>
    <w:rsid w:val="003D4A58"/>
    <w:rsid w:val="003D5FAA"/>
    <w:rsid w:val="003D7237"/>
    <w:rsid w:val="003E06BC"/>
    <w:rsid w:val="003F33BF"/>
    <w:rsid w:val="0040040B"/>
    <w:rsid w:val="00402E00"/>
    <w:rsid w:val="0040560B"/>
    <w:rsid w:val="004075BC"/>
    <w:rsid w:val="00421F85"/>
    <w:rsid w:val="00426F6C"/>
    <w:rsid w:val="00430C5C"/>
    <w:rsid w:val="0043408D"/>
    <w:rsid w:val="004409C3"/>
    <w:rsid w:val="00443DD6"/>
    <w:rsid w:val="00445BBD"/>
    <w:rsid w:val="004468D1"/>
    <w:rsid w:val="00447476"/>
    <w:rsid w:val="00447579"/>
    <w:rsid w:val="00447994"/>
    <w:rsid w:val="0045091D"/>
    <w:rsid w:val="00454179"/>
    <w:rsid w:val="004609D6"/>
    <w:rsid w:val="00463D70"/>
    <w:rsid w:val="00463D8D"/>
    <w:rsid w:val="0046590C"/>
    <w:rsid w:val="004670FE"/>
    <w:rsid w:val="00474347"/>
    <w:rsid w:val="00475580"/>
    <w:rsid w:val="00475774"/>
    <w:rsid w:val="00476D15"/>
    <w:rsid w:val="004854AE"/>
    <w:rsid w:val="00487FA6"/>
    <w:rsid w:val="004925DE"/>
    <w:rsid w:val="00492B09"/>
    <w:rsid w:val="00493936"/>
    <w:rsid w:val="00495301"/>
    <w:rsid w:val="004953F6"/>
    <w:rsid w:val="004A0971"/>
    <w:rsid w:val="004A4A45"/>
    <w:rsid w:val="004A6649"/>
    <w:rsid w:val="004A6A56"/>
    <w:rsid w:val="004A76A5"/>
    <w:rsid w:val="004B135C"/>
    <w:rsid w:val="004B53CF"/>
    <w:rsid w:val="004C1702"/>
    <w:rsid w:val="004C3132"/>
    <w:rsid w:val="004C4633"/>
    <w:rsid w:val="004C47FA"/>
    <w:rsid w:val="004C49A1"/>
    <w:rsid w:val="004C7D9F"/>
    <w:rsid w:val="004D2BB0"/>
    <w:rsid w:val="004D44CE"/>
    <w:rsid w:val="004D6ABA"/>
    <w:rsid w:val="004E02A9"/>
    <w:rsid w:val="004E138E"/>
    <w:rsid w:val="004E3569"/>
    <w:rsid w:val="004F0C7A"/>
    <w:rsid w:val="004F1CAE"/>
    <w:rsid w:val="004F6453"/>
    <w:rsid w:val="004F6FD7"/>
    <w:rsid w:val="00500A87"/>
    <w:rsid w:val="00501EDE"/>
    <w:rsid w:val="00506100"/>
    <w:rsid w:val="0050697A"/>
    <w:rsid w:val="00512A37"/>
    <w:rsid w:val="00512BC8"/>
    <w:rsid w:val="005133BC"/>
    <w:rsid w:val="00523E4C"/>
    <w:rsid w:val="005316E0"/>
    <w:rsid w:val="005351C4"/>
    <w:rsid w:val="00535C08"/>
    <w:rsid w:val="00544BED"/>
    <w:rsid w:val="0054549A"/>
    <w:rsid w:val="0054719E"/>
    <w:rsid w:val="005566A8"/>
    <w:rsid w:val="00560DAA"/>
    <w:rsid w:val="005729B2"/>
    <w:rsid w:val="00574F64"/>
    <w:rsid w:val="00581546"/>
    <w:rsid w:val="005847D6"/>
    <w:rsid w:val="005956BA"/>
    <w:rsid w:val="00596866"/>
    <w:rsid w:val="00597B1F"/>
    <w:rsid w:val="005B2CD9"/>
    <w:rsid w:val="005B5A33"/>
    <w:rsid w:val="005B7DAA"/>
    <w:rsid w:val="005C6255"/>
    <w:rsid w:val="005D02B9"/>
    <w:rsid w:val="005D6022"/>
    <w:rsid w:val="005D735A"/>
    <w:rsid w:val="005E225B"/>
    <w:rsid w:val="005F1209"/>
    <w:rsid w:val="005F3043"/>
    <w:rsid w:val="005F4EE2"/>
    <w:rsid w:val="005F66ED"/>
    <w:rsid w:val="00602609"/>
    <w:rsid w:val="00603395"/>
    <w:rsid w:val="00603C61"/>
    <w:rsid w:val="006041F4"/>
    <w:rsid w:val="006057C6"/>
    <w:rsid w:val="00617654"/>
    <w:rsid w:val="00623444"/>
    <w:rsid w:val="006254AB"/>
    <w:rsid w:val="0062759C"/>
    <w:rsid w:val="00630748"/>
    <w:rsid w:val="00632F10"/>
    <w:rsid w:val="00633566"/>
    <w:rsid w:val="006352E5"/>
    <w:rsid w:val="00641849"/>
    <w:rsid w:val="00645BF6"/>
    <w:rsid w:val="006646E2"/>
    <w:rsid w:val="00670083"/>
    <w:rsid w:val="00675F37"/>
    <w:rsid w:val="006770EF"/>
    <w:rsid w:val="00682305"/>
    <w:rsid w:val="00683416"/>
    <w:rsid w:val="006838EB"/>
    <w:rsid w:val="00685EC7"/>
    <w:rsid w:val="00692FA9"/>
    <w:rsid w:val="00697009"/>
    <w:rsid w:val="0069788C"/>
    <w:rsid w:val="006A15EE"/>
    <w:rsid w:val="006B2AF5"/>
    <w:rsid w:val="006B33BE"/>
    <w:rsid w:val="006B660A"/>
    <w:rsid w:val="006C6A7B"/>
    <w:rsid w:val="006C78AA"/>
    <w:rsid w:val="006D03B4"/>
    <w:rsid w:val="006D0EB0"/>
    <w:rsid w:val="006E3354"/>
    <w:rsid w:val="006E3B2A"/>
    <w:rsid w:val="006E766B"/>
    <w:rsid w:val="006F082D"/>
    <w:rsid w:val="006F4EA9"/>
    <w:rsid w:val="00706905"/>
    <w:rsid w:val="00715809"/>
    <w:rsid w:val="00720721"/>
    <w:rsid w:val="0072283B"/>
    <w:rsid w:val="00725051"/>
    <w:rsid w:val="007359F0"/>
    <w:rsid w:val="0074205D"/>
    <w:rsid w:val="007437DB"/>
    <w:rsid w:val="00745662"/>
    <w:rsid w:val="00750212"/>
    <w:rsid w:val="00750521"/>
    <w:rsid w:val="00754448"/>
    <w:rsid w:val="0075736A"/>
    <w:rsid w:val="00771A5C"/>
    <w:rsid w:val="00784C78"/>
    <w:rsid w:val="00786E04"/>
    <w:rsid w:val="00787569"/>
    <w:rsid w:val="00791377"/>
    <w:rsid w:val="00794E21"/>
    <w:rsid w:val="00797CF5"/>
    <w:rsid w:val="007A071C"/>
    <w:rsid w:val="007A62F0"/>
    <w:rsid w:val="007A6BDC"/>
    <w:rsid w:val="007B23E0"/>
    <w:rsid w:val="007B3DDA"/>
    <w:rsid w:val="007B4477"/>
    <w:rsid w:val="007C0333"/>
    <w:rsid w:val="007C1957"/>
    <w:rsid w:val="007C1B36"/>
    <w:rsid w:val="007C568C"/>
    <w:rsid w:val="007C6687"/>
    <w:rsid w:val="007E3314"/>
    <w:rsid w:val="007F6B88"/>
    <w:rsid w:val="007F7410"/>
    <w:rsid w:val="008025B7"/>
    <w:rsid w:val="008100BA"/>
    <w:rsid w:val="008162A8"/>
    <w:rsid w:val="00850D3C"/>
    <w:rsid w:val="00854040"/>
    <w:rsid w:val="00867142"/>
    <w:rsid w:val="00882084"/>
    <w:rsid w:val="008821CD"/>
    <w:rsid w:val="0089196E"/>
    <w:rsid w:val="00892FA1"/>
    <w:rsid w:val="00893C0E"/>
    <w:rsid w:val="00894629"/>
    <w:rsid w:val="00895ED9"/>
    <w:rsid w:val="00896A78"/>
    <w:rsid w:val="008A0EA9"/>
    <w:rsid w:val="008B16EC"/>
    <w:rsid w:val="008B27CA"/>
    <w:rsid w:val="008C21D2"/>
    <w:rsid w:val="008C27A6"/>
    <w:rsid w:val="008D5A4D"/>
    <w:rsid w:val="008E78A5"/>
    <w:rsid w:val="008F1E94"/>
    <w:rsid w:val="00900A0D"/>
    <w:rsid w:val="00902141"/>
    <w:rsid w:val="00912D3B"/>
    <w:rsid w:val="00925286"/>
    <w:rsid w:val="00940439"/>
    <w:rsid w:val="00942CC4"/>
    <w:rsid w:val="00944483"/>
    <w:rsid w:val="00981ED2"/>
    <w:rsid w:val="009836FC"/>
    <w:rsid w:val="00985E7F"/>
    <w:rsid w:val="0099457B"/>
    <w:rsid w:val="009A09AE"/>
    <w:rsid w:val="009B1199"/>
    <w:rsid w:val="009C0325"/>
    <w:rsid w:val="009C3483"/>
    <w:rsid w:val="009C489E"/>
    <w:rsid w:val="009C5931"/>
    <w:rsid w:val="009C5DD9"/>
    <w:rsid w:val="009C72EF"/>
    <w:rsid w:val="009D3675"/>
    <w:rsid w:val="009E0F73"/>
    <w:rsid w:val="009E2A60"/>
    <w:rsid w:val="009E2ABF"/>
    <w:rsid w:val="009E3FFA"/>
    <w:rsid w:val="009F4983"/>
    <w:rsid w:val="009F50F3"/>
    <w:rsid w:val="009F5127"/>
    <w:rsid w:val="00A02BB3"/>
    <w:rsid w:val="00A13DB1"/>
    <w:rsid w:val="00A36524"/>
    <w:rsid w:val="00A36846"/>
    <w:rsid w:val="00A37BD0"/>
    <w:rsid w:val="00A46634"/>
    <w:rsid w:val="00A54D2F"/>
    <w:rsid w:val="00A554E6"/>
    <w:rsid w:val="00A56A11"/>
    <w:rsid w:val="00A60174"/>
    <w:rsid w:val="00A619FB"/>
    <w:rsid w:val="00A65454"/>
    <w:rsid w:val="00A701DB"/>
    <w:rsid w:val="00A75558"/>
    <w:rsid w:val="00A7773E"/>
    <w:rsid w:val="00A82C6E"/>
    <w:rsid w:val="00A91B53"/>
    <w:rsid w:val="00A9244E"/>
    <w:rsid w:val="00A93264"/>
    <w:rsid w:val="00A93B15"/>
    <w:rsid w:val="00AA6737"/>
    <w:rsid w:val="00AA7972"/>
    <w:rsid w:val="00AC32C1"/>
    <w:rsid w:val="00AC754B"/>
    <w:rsid w:val="00AD10C1"/>
    <w:rsid w:val="00AE42CE"/>
    <w:rsid w:val="00AE5F23"/>
    <w:rsid w:val="00AF0F93"/>
    <w:rsid w:val="00AF175C"/>
    <w:rsid w:val="00B02044"/>
    <w:rsid w:val="00B142EF"/>
    <w:rsid w:val="00B241C6"/>
    <w:rsid w:val="00B26EF9"/>
    <w:rsid w:val="00B31049"/>
    <w:rsid w:val="00B32DAB"/>
    <w:rsid w:val="00B33E10"/>
    <w:rsid w:val="00B44403"/>
    <w:rsid w:val="00B47A6D"/>
    <w:rsid w:val="00B50775"/>
    <w:rsid w:val="00B638FE"/>
    <w:rsid w:val="00B63A6A"/>
    <w:rsid w:val="00B66457"/>
    <w:rsid w:val="00B7051D"/>
    <w:rsid w:val="00B7193F"/>
    <w:rsid w:val="00B75F11"/>
    <w:rsid w:val="00B958EA"/>
    <w:rsid w:val="00BA21EE"/>
    <w:rsid w:val="00BA5B8B"/>
    <w:rsid w:val="00BB3EA7"/>
    <w:rsid w:val="00BC3037"/>
    <w:rsid w:val="00BD2158"/>
    <w:rsid w:val="00BD46C2"/>
    <w:rsid w:val="00BD4DD2"/>
    <w:rsid w:val="00BD6DA1"/>
    <w:rsid w:val="00BF0322"/>
    <w:rsid w:val="00BF2907"/>
    <w:rsid w:val="00C012EC"/>
    <w:rsid w:val="00C05584"/>
    <w:rsid w:val="00C264D3"/>
    <w:rsid w:val="00C275DF"/>
    <w:rsid w:val="00C37430"/>
    <w:rsid w:val="00C460D0"/>
    <w:rsid w:val="00C50C14"/>
    <w:rsid w:val="00C51908"/>
    <w:rsid w:val="00C5302C"/>
    <w:rsid w:val="00C63374"/>
    <w:rsid w:val="00C6486E"/>
    <w:rsid w:val="00C652BB"/>
    <w:rsid w:val="00C6539F"/>
    <w:rsid w:val="00C66049"/>
    <w:rsid w:val="00C66B9A"/>
    <w:rsid w:val="00C66EE5"/>
    <w:rsid w:val="00C6717F"/>
    <w:rsid w:val="00C67AD5"/>
    <w:rsid w:val="00C7079B"/>
    <w:rsid w:val="00C72E2C"/>
    <w:rsid w:val="00C73A1B"/>
    <w:rsid w:val="00C751E5"/>
    <w:rsid w:val="00C752CF"/>
    <w:rsid w:val="00C7665B"/>
    <w:rsid w:val="00C77308"/>
    <w:rsid w:val="00C805CA"/>
    <w:rsid w:val="00C8106E"/>
    <w:rsid w:val="00C8253D"/>
    <w:rsid w:val="00C86C9D"/>
    <w:rsid w:val="00C914CA"/>
    <w:rsid w:val="00C92821"/>
    <w:rsid w:val="00C9287E"/>
    <w:rsid w:val="00C94817"/>
    <w:rsid w:val="00C95B1A"/>
    <w:rsid w:val="00CA4875"/>
    <w:rsid w:val="00CB25F3"/>
    <w:rsid w:val="00CB463C"/>
    <w:rsid w:val="00CB5439"/>
    <w:rsid w:val="00CB6B6C"/>
    <w:rsid w:val="00CC7952"/>
    <w:rsid w:val="00CC7B3F"/>
    <w:rsid w:val="00CD3F06"/>
    <w:rsid w:val="00CD77B4"/>
    <w:rsid w:val="00CE3C42"/>
    <w:rsid w:val="00CF3535"/>
    <w:rsid w:val="00D121C5"/>
    <w:rsid w:val="00D16579"/>
    <w:rsid w:val="00D329A1"/>
    <w:rsid w:val="00D40D80"/>
    <w:rsid w:val="00D4503F"/>
    <w:rsid w:val="00D46C5B"/>
    <w:rsid w:val="00D53A46"/>
    <w:rsid w:val="00D54734"/>
    <w:rsid w:val="00D56BD4"/>
    <w:rsid w:val="00D607E0"/>
    <w:rsid w:val="00D64DA0"/>
    <w:rsid w:val="00D65E26"/>
    <w:rsid w:val="00D66355"/>
    <w:rsid w:val="00D743C2"/>
    <w:rsid w:val="00D746A9"/>
    <w:rsid w:val="00D765C9"/>
    <w:rsid w:val="00D81530"/>
    <w:rsid w:val="00D83065"/>
    <w:rsid w:val="00D84759"/>
    <w:rsid w:val="00D92AE3"/>
    <w:rsid w:val="00D973D2"/>
    <w:rsid w:val="00DA257F"/>
    <w:rsid w:val="00DA3384"/>
    <w:rsid w:val="00DA409B"/>
    <w:rsid w:val="00DB4BF8"/>
    <w:rsid w:val="00DC238D"/>
    <w:rsid w:val="00DC2823"/>
    <w:rsid w:val="00DC5888"/>
    <w:rsid w:val="00DD4EDB"/>
    <w:rsid w:val="00DD6720"/>
    <w:rsid w:val="00DE45A6"/>
    <w:rsid w:val="00DE5FC2"/>
    <w:rsid w:val="00DE760F"/>
    <w:rsid w:val="00DF21D0"/>
    <w:rsid w:val="00E07E45"/>
    <w:rsid w:val="00E205AB"/>
    <w:rsid w:val="00E2476F"/>
    <w:rsid w:val="00E26CFA"/>
    <w:rsid w:val="00E33C7A"/>
    <w:rsid w:val="00E42FB9"/>
    <w:rsid w:val="00E43280"/>
    <w:rsid w:val="00E44CB5"/>
    <w:rsid w:val="00E4730E"/>
    <w:rsid w:val="00E5027E"/>
    <w:rsid w:val="00E51B3D"/>
    <w:rsid w:val="00E537CE"/>
    <w:rsid w:val="00E614AA"/>
    <w:rsid w:val="00E627C8"/>
    <w:rsid w:val="00E84FB6"/>
    <w:rsid w:val="00E86445"/>
    <w:rsid w:val="00E943FB"/>
    <w:rsid w:val="00E959CE"/>
    <w:rsid w:val="00EA083B"/>
    <w:rsid w:val="00EA5A6E"/>
    <w:rsid w:val="00EA5D81"/>
    <w:rsid w:val="00EC069A"/>
    <w:rsid w:val="00EC36BA"/>
    <w:rsid w:val="00EC47C0"/>
    <w:rsid w:val="00ED1D6D"/>
    <w:rsid w:val="00ED210B"/>
    <w:rsid w:val="00EE6AA7"/>
    <w:rsid w:val="00EF7C69"/>
    <w:rsid w:val="00F00390"/>
    <w:rsid w:val="00F06BF0"/>
    <w:rsid w:val="00F1044F"/>
    <w:rsid w:val="00F10E16"/>
    <w:rsid w:val="00F1495D"/>
    <w:rsid w:val="00F23E41"/>
    <w:rsid w:val="00F34F2E"/>
    <w:rsid w:val="00F41029"/>
    <w:rsid w:val="00F52A59"/>
    <w:rsid w:val="00F52EA6"/>
    <w:rsid w:val="00F60CA3"/>
    <w:rsid w:val="00F644E0"/>
    <w:rsid w:val="00F85239"/>
    <w:rsid w:val="00F8543C"/>
    <w:rsid w:val="00F87632"/>
    <w:rsid w:val="00F904E0"/>
    <w:rsid w:val="00F91682"/>
    <w:rsid w:val="00F937A6"/>
    <w:rsid w:val="00F968FC"/>
    <w:rsid w:val="00F97173"/>
    <w:rsid w:val="00FA01FA"/>
    <w:rsid w:val="00FA14B7"/>
    <w:rsid w:val="00FA237E"/>
    <w:rsid w:val="00FA6E60"/>
    <w:rsid w:val="00FC23EF"/>
    <w:rsid w:val="00FC4109"/>
    <w:rsid w:val="00FD20A9"/>
    <w:rsid w:val="00FD51A5"/>
    <w:rsid w:val="00FD5CB3"/>
    <w:rsid w:val="00FE178D"/>
    <w:rsid w:val="00FE3383"/>
    <w:rsid w:val="00FE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2BAF-9165-4470-8D2E-50584076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972"/>
    <w:pPr>
      <w:ind w:left="720"/>
      <w:contextualSpacing/>
    </w:pPr>
  </w:style>
  <w:style w:type="paragraph" w:styleId="a6">
    <w:name w:val="Plain Text"/>
    <w:basedOn w:val="a"/>
    <w:link w:val="a7"/>
    <w:rsid w:val="00D46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46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Михайлович Краснов</dc:creator>
  <cp:lastModifiedBy>Ирина Владимировна Головизнина</cp:lastModifiedBy>
  <cp:revision>8</cp:revision>
  <cp:lastPrinted>2019-05-17T13:30:00Z</cp:lastPrinted>
  <dcterms:created xsi:type="dcterms:W3CDTF">2020-05-22T09:17:00Z</dcterms:created>
  <dcterms:modified xsi:type="dcterms:W3CDTF">2020-05-29T11:20:00Z</dcterms:modified>
</cp:coreProperties>
</file>